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397E" w14:textId="640A976B" w:rsidR="000C0517" w:rsidRPr="00B96079" w:rsidRDefault="002C1E0E" w:rsidP="000C051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  <w:t>KONKURSNA</w:t>
      </w:r>
      <w:r w:rsidR="000C0517" w:rsidRPr="00B96079">
        <w:rPr>
          <w:rFonts w:ascii="Times New Roman" w:eastAsia="Times New Roman" w:hAnsi="Times New Roman" w:cs="Times New Roman"/>
          <w:b/>
          <w:color w:val="5B9BD5"/>
          <w:sz w:val="28"/>
          <w:szCs w:val="28"/>
          <w:lang w:val="en-GB"/>
        </w:rPr>
        <w:t xml:space="preserve"> DOKUMENTACIJA</w:t>
      </w:r>
    </w:p>
    <w:p w14:paraId="0E5AD9FC" w14:textId="77777777" w:rsidR="000C0517" w:rsidRPr="00B96079" w:rsidRDefault="000C0517" w:rsidP="000C0517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0" w:line="276" w:lineRule="auto"/>
        <w:outlineLvl w:val="0"/>
        <w:rPr>
          <w:rFonts w:ascii="Times New Roman" w:eastAsia="Times New Roman" w:hAnsi="Times New Roman" w:cs="Times New Roman"/>
          <w:caps/>
          <w:color w:val="FFFFFF"/>
          <w:spacing w:val="15"/>
          <w:lang w:val="sl-SI"/>
        </w:rPr>
      </w:pPr>
      <w:r w:rsidRPr="00B96079">
        <w:rPr>
          <w:rFonts w:ascii="Times New Roman" w:eastAsia="Times New Roman" w:hAnsi="Times New Roman" w:cs="Times New Roman"/>
          <w:caps/>
          <w:color w:val="FFFFFF"/>
          <w:spacing w:val="15"/>
          <w:lang w:val="sl-SI"/>
        </w:rPr>
        <w:t>OBRAZAC ZA PRIJAVU PROJEKTA</w:t>
      </w:r>
    </w:p>
    <w:p w14:paraId="0D291611" w14:textId="77777777" w:rsidR="00961333" w:rsidRPr="000C0517" w:rsidRDefault="00961333" w:rsidP="000C0517">
      <w:pPr>
        <w:spacing w:after="120" w:line="276" w:lineRule="auto"/>
        <w:rPr>
          <w:rFonts w:ascii="Calibri Light" w:eastAsia="Times New Roman" w:hAnsi="Calibri Light" w:cs="Times New Roman"/>
          <w:szCs w:val="20"/>
          <w:lang w:val="sl-SI"/>
        </w:rPr>
      </w:pPr>
    </w:p>
    <w:tbl>
      <w:tblPr>
        <w:tblStyle w:val="Tabelamrea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0C0517" w:rsidRPr="000C0517" w14:paraId="7447E249" w14:textId="77777777" w:rsidTr="001858C4">
        <w:tc>
          <w:tcPr>
            <w:tcW w:w="9356" w:type="dxa"/>
            <w:gridSpan w:val="2"/>
            <w:shd w:val="clear" w:color="auto" w:fill="D5DCE4"/>
          </w:tcPr>
          <w:p w14:paraId="381AB96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</w:tr>
      <w:tr w:rsidR="000C0517" w:rsidRPr="000C0517" w14:paraId="789D9CCD" w14:textId="77777777" w:rsidTr="001858C4">
        <w:tc>
          <w:tcPr>
            <w:tcW w:w="9356" w:type="dxa"/>
            <w:gridSpan w:val="2"/>
          </w:tcPr>
          <w:p w14:paraId="04C0EF0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6AC87814" w14:textId="77777777" w:rsidTr="001858C4">
        <w:tc>
          <w:tcPr>
            <w:tcW w:w="9356" w:type="dxa"/>
            <w:gridSpan w:val="2"/>
            <w:shd w:val="clear" w:color="auto" w:fill="D5DCE4"/>
          </w:tcPr>
          <w:p w14:paraId="51956174" w14:textId="4B60BE0E" w:rsidR="000C0517" w:rsidRPr="00284FD1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Podaci o </w:t>
            </w:r>
            <w:proofErr w:type="spellStart"/>
            <w:r w:rsidR="00284F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aplikantu</w:t>
            </w:r>
            <w:proofErr w:type="spellEnd"/>
          </w:p>
        </w:tc>
      </w:tr>
      <w:tr w:rsidR="000C0517" w:rsidRPr="000C0517" w14:paraId="0933C6E8" w14:textId="77777777" w:rsidTr="001858C4">
        <w:tc>
          <w:tcPr>
            <w:tcW w:w="9356" w:type="dxa"/>
            <w:gridSpan w:val="2"/>
          </w:tcPr>
          <w:p w14:paraId="27B3886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Kontakt </w:t>
            </w:r>
          </w:p>
          <w:p w14:paraId="2D84E26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5DEEADC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telefon: </w:t>
            </w:r>
          </w:p>
          <w:p w14:paraId="288ECBF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</w:t>
            </w:r>
          </w:p>
        </w:tc>
      </w:tr>
      <w:tr w:rsidR="000C0517" w:rsidRPr="000C0517" w14:paraId="02445D05" w14:textId="77777777" w:rsidTr="001858C4">
        <w:tc>
          <w:tcPr>
            <w:tcW w:w="9356" w:type="dxa"/>
            <w:gridSpan w:val="2"/>
          </w:tcPr>
          <w:p w14:paraId="226275A5" w14:textId="0B7D3E33" w:rsidR="000C0517" w:rsidRPr="004A7C4B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l-SI"/>
              </w:rPr>
              <w:t>Područje djelatnosti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(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I / sektor turizma); za 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I je obvezan upisati odgovarajuć</w:t>
            </w:r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u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="004A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šifru </w:t>
            </w:r>
            <w:proofErr w:type="spellStart"/>
            <w:r w:rsidR="004A7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djelatnosti</w:t>
            </w:r>
            <w:proofErr w:type="spellEnd"/>
          </w:p>
          <w:p w14:paraId="3647F9B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13ACEED3" w14:textId="77777777" w:rsidTr="001858C4">
        <w:tc>
          <w:tcPr>
            <w:tcW w:w="9356" w:type="dxa"/>
            <w:gridSpan w:val="2"/>
          </w:tcPr>
          <w:p w14:paraId="13B1336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Pravna osoba</w:t>
            </w:r>
          </w:p>
          <w:p w14:paraId="100CCA5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organizacije:</w:t>
            </w:r>
          </w:p>
          <w:p w14:paraId="55BA20C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titula:</w:t>
            </w:r>
          </w:p>
          <w:p w14:paraId="6088313B" w14:textId="4127D29E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por</w:t>
            </w:r>
            <w:r w:rsidR="00E64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eski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broj:</w:t>
            </w:r>
          </w:p>
          <w:p w14:paraId="63D5947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web stranica / društvene mreže:</w:t>
            </w:r>
          </w:p>
        </w:tc>
      </w:tr>
      <w:tr w:rsidR="000C0517" w:rsidRPr="000C0517" w14:paraId="14A16ACE" w14:textId="77777777" w:rsidTr="001858C4">
        <w:tc>
          <w:tcPr>
            <w:tcW w:w="9356" w:type="dxa"/>
            <w:gridSpan w:val="2"/>
          </w:tcPr>
          <w:p w14:paraId="6C52CF7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Vještine i znanja za implementaciju, reference, poveznice na trenutne i prošle sadržaje</w:t>
            </w:r>
          </w:p>
          <w:p w14:paraId="3FEE1EF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27951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28EA01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6599F29A" w14:textId="77777777" w:rsidTr="001858C4">
        <w:tc>
          <w:tcPr>
            <w:tcW w:w="9356" w:type="dxa"/>
            <w:gridSpan w:val="2"/>
            <w:shd w:val="clear" w:color="auto" w:fill="D5DCE4"/>
          </w:tcPr>
          <w:p w14:paraId="0F8B1464" w14:textId="4E148BE0" w:rsidR="000C0517" w:rsidRPr="006D3BD6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Informacije o partneru koji </w:t>
            </w:r>
            <w:r w:rsidR="006D3B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učestvuje</w:t>
            </w:r>
          </w:p>
        </w:tc>
      </w:tr>
      <w:tr w:rsidR="000C0517" w:rsidRPr="000C0517" w14:paraId="798DC449" w14:textId="77777777" w:rsidTr="001858C4">
        <w:tc>
          <w:tcPr>
            <w:tcW w:w="9356" w:type="dxa"/>
            <w:gridSpan w:val="2"/>
          </w:tcPr>
          <w:p w14:paraId="5DFCF99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Kontakt </w:t>
            </w:r>
          </w:p>
          <w:p w14:paraId="4CFF71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ime i prezime:</w:t>
            </w:r>
          </w:p>
          <w:p w14:paraId="7EACEB6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telefon: </w:t>
            </w:r>
          </w:p>
          <w:p w14:paraId="4ACEC5F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e-mail:</w:t>
            </w:r>
          </w:p>
        </w:tc>
      </w:tr>
      <w:tr w:rsidR="000C0517" w:rsidRPr="000C0517" w14:paraId="0AD793CF" w14:textId="77777777" w:rsidTr="001858C4">
        <w:tc>
          <w:tcPr>
            <w:tcW w:w="9356" w:type="dxa"/>
            <w:gridSpan w:val="2"/>
          </w:tcPr>
          <w:p w14:paraId="4EB014C3" w14:textId="42702F9F" w:rsidR="000C0517" w:rsidRPr="006D3BD6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l-SI"/>
              </w:rPr>
              <w:lastRenderedPageBreak/>
              <w:t>Područje djelatnosti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(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I / sektor turizma); za </w:t>
            </w:r>
            <w:r w:rsidR="007C4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CC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I je obvezan upisati </w:t>
            </w:r>
            <w:r w:rsidR="006D3BD6"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odgovarajuć</w:t>
            </w:r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u</w:t>
            </w:r>
            <w:r w:rsidR="006D3BD6"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</w:t>
            </w:r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šifru </w:t>
            </w:r>
            <w:proofErr w:type="spellStart"/>
            <w:r w:rsidR="006D3B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djelatnosti</w:t>
            </w:r>
            <w:proofErr w:type="spellEnd"/>
          </w:p>
          <w:p w14:paraId="54195A9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BB49C2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22E00840" w14:textId="77777777" w:rsidTr="001858C4">
        <w:tc>
          <w:tcPr>
            <w:tcW w:w="9356" w:type="dxa"/>
            <w:gridSpan w:val="2"/>
          </w:tcPr>
          <w:p w14:paraId="0B4E279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Pravna osoba</w:t>
            </w:r>
          </w:p>
          <w:p w14:paraId="5052B3C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ime 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organizacije:</w:t>
            </w:r>
          </w:p>
          <w:p w14:paraId="0FC8FD1F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titula:</w:t>
            </w:r>
          </w:p>
          <w:p w14:paraId="2CA33779" w14:textId="5BF35D56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pore</w:t>
            </w:r>
            <w:r w:rsidR="008054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ski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 xml:space="preserve"> broj:</w:t>
            </w:r>
          </w:p>
          <w:p w14:paraId="0C93F30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web stranica / društvene mreže:</w:t>
            </w:r>
          </w:p>
        </w:tc>
      </w:tr>
      <w:tr w:rsidR="000C0517" w:rsidRPr="000C0517" w14:paraId="5CBA7171" w14:textId="77777777" w:rsidTr="001858C4">
        <w:tc>
          <w:tcPr>
            <w:tcW w:w="9356" w:type="dxa"/>
            <w:gridSpan w:val="2"/>
          </w:tcPr>
          <w:p w14:paraId="07A9408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Vještine i znanja za implementaciju, reference, poveznice na trenutne i prošle sadržaje</w:t>
            </w:r>
          </w:p>
          <w:p w14:paraId="031CC37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82CEC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442E8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517" w:rsidRPr="000C0517" w14:paraId="3FB91045" w14:textId="77777777" w:rsidTr="001858C4">
        <w:tc>
          <w:tcPr>
            <w:tcW w:w="2836" w:type="dxa"/>
            <w:shd w:val="clear" w:color="auto" w:fill="D5DCE4"/>
          </w:tcPr>
          <w:p w14:paraId="779ED8CA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  <w:t>Područje implementacije (mjesto i regija)</w:t>
            </w:r>
          </w:p>
        </w:tc>
        <w:tc>
          <w:tcPr>
            <w:tcW w:w="6520" w:type="dxa"/>
          </w:tcPr>
          <w:p w14:paraId="23EFC08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</w:p>
        </w:tc>
      </w:tr>
      <w:tr w:rsidR="000C0517" w:rsidRPr="000C0517" w14:paraId="7DC82B37" w14:textId="77777777" w:rsidTr="001858C4">
        <w:tc>
          <w:tcPr>
            <w:tcW w:w="9356" w:type="dxa"/>
            <w:gridSpan w:val="2"/>
            <w:shd w:val="clear" w:color="auto" w:fill="D5DCE4"/>
          </w:tcPr>
          <w:p w14:paraId="39B2072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Kratak opis ideje projekta (do 1500 znakova)</w:t>
            </w:r>
          </w:p>
        </w:tc>
      </w:tr>
      <w:tr w:rsidR="000C0517" w:rsidRPr="000C0517" w14:paraId="6AD649FB" w14:textId="77777777" w:rsidTr="001858C4">
        <w:tc>
          <w:tcPr>
            <w:tcW w:w="9356" w:type="dxa"/>
            <w:gridSpan w:val="2"/>
          </w:tcPr>
          <w:p w14:paraId="032EDFF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280F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A37B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8F40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7E590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EA5A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6819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250B8CD8" w14:textId="77777777" w:rsidTr="001858C4">
        <w:tc>
          <w:tcPr>
            <w:tcW w:w="9356" w:type="dxa"/>
            <w:gridSpan w:val="2"/>
            <w:shd w:val="clear" w:color="auto" w:fill="D5DCE4"/>
          </w:tcPr>
          <w:p w14:paraId="39E11101" w14:textId="50BCC329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Opis međusektorske s</w:t>
            </w:r>
            <w:r w:rsidR="00F225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radnje (do 1000 znakova)</w:t>
            </w:r>
          </w:p>
          <w:p w14:paraId="0A561FB8" w14:textId="69FDFE50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Kako će projek</w:t>
            </w:r>
            <w:r w:rsidR="00F2258B" w:rsidRPr="000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 pomoći u povezivanju kulturne i kreativne industrije i turističkog sektora i koje su prednosti te s</w:t>
            </w:r>
            <w:r w:rsidR="000E0B1A" w:rsidRPr="000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radnje? Opišite održivost s</w:t>
            </w:r>
            <w:r w:rsidR="000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radnje između dva sektora i nakon završetka projekta.</w:t>
            </w:r>
          </w:p>
        </w:tc>
      </w:tr>
      <w:tr w:rsidR="000C0517" w:rsidRPr="000C0517" w14:paraId="71EF5883" w14:textId="77777777" w:rsidTr="001858C4">
        <w:tc>
          <w:tcPr>
            <w:tcW w:w="9356" w:type="dxa"/>
            <w:gridSpan w:val="2"/>
          </w:tcPr>
          <w:p w14:paraId="4726FA6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0591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7B3B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6F2F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4968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59AC7BEE" w14:textId="77777777" w:rsidTr="001858C4">
        <w:tc>
          <w:tcPr>
            <w:tcW w:w="9356" w:type="dxa"/>
            <w:gridSpan w:val="2"/>
            <w:shd w:val="clear" w:color="auto" w:fill="D5DCE4"/>
          </w:tcPr>
          <w:p w14:paraId="06237E8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Ciljevi i očekivani rezultati projekta (do 1000 znakova)</w:t>
            </w:r>
          </w:p>
          <w:p w14:paraId="1AB98192" w14:textId="23FB2BAF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Koji je cilj projektnog prijedloga i koji su rezultati očekivani? Kako ćete promov</w:t>
            </w:r>
            <w:proofErr w:type="spellStart"/>
            <w:r w:rsidR="0086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isati</w:t>
            </w:r>
            <w:proofErr w:type="spellEnd"/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projekt i njegove rezultate?</w:t>
            </w:r>
          </w:p>
        </w:tc>
      </w:tr>
      <w:tr w:rsidR="000C0517" w:rsidRPr="000C0517" w14:paraId="239E07C2" w14:textId="77777777" w:rsidTr="001858C4">
        <w:tc>
          <w:tcPr>
            <w:tcW w:w="9356" w:type="dxa"/>
            <w:gridSpan w:val="2"/>
          </w:tcPr>
          <w:p w14:paraId="491B34A6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FA05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61F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07BDB39C" w14:textId="77777777" w:rsidTr="001858C4">
        <w:tc>
          <w:tcPr>
            <w:tcW w:w="9356" w:type="dxa"/>
            <w:gridSpan w:val="2"/>
            <w:shd w:val="clear" w:color="auto" w:fill="D5DCE4"/>
          </w:tcPr>
          <w:p w14:paraId="009C503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Inovacija, digitalizacija i održiva rješenja prijedloga (do 1000 znakova)</w:t>
            </w:r>
          </w:p>
        </w:tc>
      </w:tr>
      <w:tr w:rsidR="000C0517" w:rsidRPr="000C0517" w14:paraId="2713D128" w14:textId="77777777" w:rsidTr="001858C4">
        <w:tc>
          <w:tcPr>
            <w:tcW w:w="9356" w:type="dxa"/>
            <w:gridSpan w:val="2"/>
          </w:tcPr>
          <w:p w14:paraId="13A01D8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A59D8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5645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7F80C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709C0DE5" w14:textId="77777777" w:rsidTr="001858C4">
        <w:tc>
          <w:tcPr>
            <w:tcW w:w="9356" w:type="dxa"/>
            <w:gridSpan w:val="2"/>
            <w:shd w:val="clear" w:color="auto" w:fill="D5DCE4"/>
          </w:tcPr>
          <w:p w14:paraId="3E4BBB7B" w14:textId="71140983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Traj</w:t>
            </w:r>
            <w:proofErr w:type="spellStart"/>
            <w:r w:rsidR="00A85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RS"/>
              </w:rPr>
              <w:t>anje</w:t>
            </w:r>
            <w:proofErr w:type="spellEnd"/>
            <w:r w:rsidR="00A85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RS"/>
              </w:rPr>
              <w:t xml:space="preserve"> </w:t>
            </w: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rezultata projekta (do 1000 znakova)</w:t>
            </w:r>
          </w:p>
          <w:p w14:paraId="7A643040" w14:textId="173D97A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Mogućnost razvoja projekta i diseminacije te održivost međusektorske s</w:t>
            </w:r>
            <w:r w:rsidR="00A859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radnje.</w:t>
            </w:r>
          </w:p>
        </w:tc>
      </w:tr>
      <w:tr w:rsidR="000C0517" w:rsidRPr="000C0517" w14:paraId="0AD1243B" w14:textId="77777777" w:rsidTr="001858C4">
        <w:tc>
          <w:tcPr>
            <w:tcW w:w="9356" w:type="dxa"/>
            <w:gridSpan w:val="2"/>
          </w:tcPr>
          <w:p w14:paraId="2DCDF3C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D7D7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43C1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05C8B060" w14:textId="77777777" w:rsidTr="001858C4">
        <w:tc>
          <w:tcPr>
            <w:tcW w:w="9356" w:type="dxa"/>
            <w:gridSpan w:val="2"/>
            <w:shd w:val="clear" w:color="auto" w:fill="D5DCE4"/>
          </w:tcPr>
          <w:p w14:paraId="1467ACE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Financijska struktura troškova za realizaciju projektne ideje</w:t>
            </w:r>
          </w:p>
          <w:p w14:paraId="6861AA2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Kategorija i visina troškova potrebnih za realizaciju (usluge, tehnička izvedba, oprema, promocija...) </w:t>
            </w:r>
          </w:p>
        </w:tc>
      </w:tr>
      <w:tr w:rsidR="000C0517" w:rsidRPr="000C0517" w14:paraId="76FD21CA" w14:textId="77777777" w:rsidTr="001858C4">
        <w:tc>
          <w:tcPr>
            <w:tcW w:w="9356" w:type="dxa"/>
            <w:gridSpan w:val="2"/>
          </w:tcPr>
          <w:p w14:paraId="7F22F41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A1BEB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E0E5D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9F9B2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517" w:rsidRPr="000C0517" w14:paraId="720E07B9" w14:textId="77777777" w:rsidTr="001858C4">
        <w:tc>
          <w:tcPr>
            <w:tcW w:w="9356" w:type="dxa"/>
            <w:gridSpan w:val="2"/>
          </w:tcPr>
          <w:p w14:paraId="6806339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Potpis obrasca za prijavu</w:t>
            </w:r>
          </w:p>
          <w:p w14:paraId="50F6601A" w14:textId="576C7046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Obrazac prijave moraju potpisati podnositelj prijave i partner koji </w:t>
            </w:r>
            <w:r w:rsidR="000B1B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učestvuje</w:t>
            </w: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. Ovim izražavate svoju s</w:t>
            </w:r>
            <w:r w:rsidR="000B1B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</w:rPr>
              <w:t>glasnost s prijavom.</w:t>
            </w:r>
          </w:p>
          <w:p w14:paraId="16D1B863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B79DF" w14:textId="1733BB4A" w:rsidR="000C0517" w:rsidRPr="00B96079" w:rsidRDefault="00DA1DEB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Aplikant</w:t>
            </w:r>
            <w:proofErr w:type="spellEnd"/>
            <w:r w:rsidR="000C0517"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(službeni naziv):</w:t>
            </w:r>
          </w:p>
          <w:p w14:paraId="159F139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Ime i prezime ovlaštene osobe:</w:t>
            </w:r>
          </w:p>
          <w:p w14:paraId="12BE53F5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Datum:                                           </w:t>
            </w:r>
          </w:p>
          <w:p w14:paraId="2AA78CE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Potpis:</w:t>
            </w:r>
          </w:p>
          <w:p w14:paraId="78D5953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4CB5A1E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________________________</w:t>
            </w:r>
          </w:p>
          <w:p w14:paraId="784D0EA1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F373F9C" w14:textId="5C82CC04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5993D14A" w14:textId="77777777" w:rsidR="004341A3" w:rsidRDefault="004341A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</w:p>
          <w:p w14:paraId="7BFCB28F" w14:textId="6E6381A5" w:rsidR="004341A3" w:rsidRDefault="004341A3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434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 xml:space="preserve">Partner koji </w:t>
            </w:r>
            <w:r w:rsidR="00DA1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učestvuje</w:t>
            </w:r>
            <w:r w:rsidRPr="004341A3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(službeni naziv):</w:t>
            </w:r>
          </w:p>
          <w:p w14:paraId="459006BC" w14:textId="6ADB5946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Ime i prezime ovlaštene osobe:</w:t>
            </w:r>
          </w:p>
          <w:p w14:paraId="415F239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Datum:                                           </w:t>
            </w:r>
          </w:p>
          <w:p w14:paraId="79E4B0F7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Potpis:</w:t>
            </w:r>
          </w:p>
          <w:p w14:paraId="5565E984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C5B79" w14:textId="77777777" w:rsidR="000C0517" w:rsidRPr="00B96079" w:rsidRDefault="000C0517" w:rsidP="000C0517">
            <w:pPr>
              <w:spacing w:before="120" w:after="12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96079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_________________________</w:t>
            </w:r>
          </w:p>
        </w:tc>
      </w:tr>
    </w:tbl>
    <w:p w14:paraId="1F4B2B16" w14:textId="77777777" w:rsidR="000C0517" w:rsidRPr="000C0517" w:rsidRDefault="000C0517" w:rsidP="000C0517">
      <w:pPr>
        <w:rPr>
          <w:rFonts w:ascii="Calibri" w:eastAsia="Calibri" w:hAnsi="Calibri" w:cs="Times New Roman"/>
          <w:lang w:val="sl-SI"/>
        </w:rPr>
      </w:pPr>
    </w:p>
    <w:p w14:paraId="00D6DBF0" w14:textId="77777777" w:rsidR="008C470A" w:rsidRDefault="008C470A"/>
    <w:sectPr w:rsidR="008C47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D2E7" w14:textId="77777777" w:rsidR="00130C0D" w:rsidRDefault="00130C0D" w:rsidP="000C0517">
      <w:pPr>
        <w:spacing w:after="0" w:line="240" w:lineRule="auto"/>
      </w:pPr>
      <w:r>
        <w:separator/>
      </w:r>
    </w:p>
  </w:endnote>
  <w:endnote w:type="continuationSeparator" w:id="0">
    <w:p w14:paraId="3056783E" w14:textId="77777777" w:rsidR="00130C0D" w:rsidRDefault="00130C0D" w:rsidP="000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3094" w14:textId="77777777" w:rsidR="00130C0D" w:rsidRDefault="00130C0D" w:rsidP="000C0517">
      <w:pPr>
        <w:spacing w:after="0" w:line="240" w:lineRule="auto"/>
      </w:pPr>
      <w:r>
        <w:separator/>
      </w:r>
    </w:p>
  </w:footnote>
  <w:footnote w:type="continuationSeparator" w:id="0">
    <w:p w14:paraId="57693FAE" w14:textId="77777777" w:rsidR="00130C0D" w:rsidRDefault="00130C0D" w:rsidP="000C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7A0" w14:textId="665D8DFC" w:rsidR="00961333" w:rsidRPr="00EC7039" w:rsidRDefault="0006499B" w:rsidP="00961333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E1CD8DC" wp14:editId="2C05891A">
          <wp:simplePos x="0" y="0"/>
          <wp:positionH relativeFrom="column">
            <wp:posOffset>-257175</wp:posOffset>
          </wp:positionH>
          <wp:positionV relativeFrom="paragraph">
            <wp:posOffset>-325755</wp:posOffset>
          </wp:positionV>
          <wp:extent cx="1401093" cy="1292225"/>
          <wp:effectExtent l="0" t="0" r="0" b="0"/>
          <wp:wrapTight wrapText="bothSides">
            <wp:wrapPolygon edited="0">
              <wp:start x="7931" y="1592"/>
              <wp:lineTo x="7050" y="6687"/>
              <wp:lineTo x="5581" y="9234"/>
              <wp:lineTo x="5287" y="10827"/>
              <wp:lineTo x="5581" y="12419"/>
              <wp:lineTo x="2056" y="16240"/>
              <wp:lineTo x="2937" y="19106"/>
              <wp:lineTo x="18800" y="19106"/>
              <wp:lineTo x="19681" y="17195"/>
              <wp:lineTo x="16450" y="11463"/>
              <wp:lineTo x="15862" y="9234"/>
              <wp:lineTo x="14687" y="7324"/>
              <wp:lineTo x="13806" y="1592"/>
              <wp:lineTo x="7931" y="1592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93" cy="129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333">
      <w:rPr>
        <w:noProof/>
      </w:rPr>
      <w:drawing>
        <wp:anchor distT="0" distB="0" distL="114300" distR="114300" simplePos="0" relativeHeight="251659264" behindDoc="1" locked="0" layoutInCell="1" allowOverlap="1" wp14:anchorId="6BE62EE1" wp14:editId="69613FA5">
          <wp:simplePos x="0" y="0"/>
          <wp:positionH relativeFrom="column">
            <wp:posOffset>1228725</wp:posOffset>
          </wp:positionH>
          <wp:positionV relativeFrom="paragraph">
            <wp:posOffset>-20955</wp:posOffset>
          </wp:positionV>
          <wp:extent cx="4867275" cy="1278255"/>
          <wp:effectExtent l="0" t="0" r="952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333"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961333" w:rsidRPr="00EC7039">
      <w:rPr>
        <w:rFonts w:ascii="Times New Roman" w:hAnsi="Times New Roman" w:cs="Times New Roman"/>
        <w:i/>
        <w:iCs/>
        <w:sz w:val="24"/>
        <w:szCs w:val="24"/>
      </w:rPr>
      <w:t xml:space="preserve">Prilog </w:t>
    </w:r>
    <w:r w:rsidR="00961333">
      <w:rPr>
        <w:rFonts w:ascii="Times New Roman" w:hAnsi="Times New Roman" w:cs="Times New Roman"/>
        <w:i/>
        <w:iCs/>
        <w:sz w:val="24"/>
        <w:szCs w:val="24"/>
      </w:rPr>
      <w:t>1</w:t>
    </w:r>
  </w:p>
  <w:p w14:paraId="75EEBEA9" w14:textId="01B1FAC1" w:rsidR="00961333" w:rsidRDefault="00961333" w:rsidP="0006499B">
    <w:pPr>
      <w:pStyle w:val="Header"/>
      <w:ind w:firstLine="708"/>
    </w:pPr>
  </w:p>
  <w:p w14:paraId="63155BEB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45743065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15716D5C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3B7D0DA8" w14:textId="77777777" w:rsidR="00961333" w:rsidRDefault="00961333" w:rsidP="00961333">
    <w:pPr>
      <w:pStyle w:val="Header"/>
      <w:rPr>
        <w:rFonts w:ascii="Times New Roman" w:hAnsi="Times New Roman" w:cs="Times New Roman"/>
      </w:rPr>
    </w:pPr>
  </w:p>
  <w:p w14:paraId="4781B874" w14:textId="09DAAE91" w:rsidR="00961333" w:rsidRPr="002823B1" w:rsidRDefault="00961333" w:rsidP="00961333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JAVNI POZIV: HIBRIDIZACIJA SEKTORA TURIZMA TE KULTURNE I KREATIVNE INDUSTRIJE (</w:t>
    </w:r>
    <w:r w:rsidR="003D50AB">
      <w:rPr>
        <w:rFonts w:ascii="Times New Roman" w:hAnsi="Times New Roman" w:cs="Times New Roman"/>
      </w:rPr>
      <w:t>CC</w:t>
    </w:r>
    <w:r w:rsidRPr="002823B1">
      <w:rPr>
        <w:rFonts w:ascii="Times New Roman" w:hAnsi="Times New Roman" w:cs="Times New Roman"/>
      </w:rPr>
      <w:t>I)</w:t>
    </w:r>
  </w:p>
  <w:p w14:paraId="568E0C7C" w14:textId="77777777" w:rsidR="00961333" w:rsidRPr="002823B1" w:rsidRDefault="00961333" w:rsidP="00961333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PROJEKT: CCI4TOURISM</w:t>
    </w:r>
  </w:p>
  <w:p w14:paraId="2281E2CA" w14:textId="77777777" w:rsidR="00961333" w:rsidRPr="002823B1" w:rsidRDefault="00961333" w:rsidP="00961333">
    <w:pPr>
      <w:pStyle w:val="Header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  <w:p w14:paraId="434D7850" w14:textId="49FC8BB8" w:rsidR="000C0517" w:rsidRDefault="000C0517" w:rsidP="000C051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7"/>
    <w:rsid w:val="0006499B"/>
    <w:rsid w:val="00087385"/>
    <w:rsid w:val="000B1BF2"/>
    <w:rsid w:val="000C0517"/>
    <w:rsid w:val="000E0B1A"/>
    <w:rsid w:val="00130C0D"/>
    <w:rsid w:val="00284FD1"/>
    <w:rsid w:val="002C1E0E"/>
    <w:rsid w:val="0035777D"/>
    <w:rsid w:val="003D50AB"/>
    <w:rsid w:val="004341A3"/>
    <w:rsid w:val="004A10EC"/>
    <w:rsid w:val="004A7C4B"/>
    <w:rsid w:val="0055057E"/>
    <w:rsid w:val="005913DD"/>
    <w:rsid w:val="005B276F"/>
    <w:rsid w:val="0066119E"/>
    <w:rsid w:val="006D3BD6"/>
    <w:rsid w:val="007C4CD4"/>
    <w:rsid w:val="00805405"/>
    <w:rsid w:val="0086144F"/>
    <w:rsid w:val="008C470A"/>
    <w:rsid w:val="00961333"/>
    <w:rsid w:val="00A85979"/>
    <w:rsid w:val="00B96079"/>
    <w:rsid w:val="00C7242E"/>
    <w:rsid w:val="00DA1DEB"/>
    <w:rsid w:val="00DF54A5"/>
    <w:rsid w:val="00E464E5"/>
    <w:rsid w:val="00E64B7F"/>
    <w:rsid w:val="00ED3507"/>
    <w:rsid w:val="00EF1686"/>
    <w:rsid w:val="00F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1A851"/>
  <w15:chartTrackingRefBased/>
  <w15:docId w15:val="{39642665-D813-4D74-B5A7-F346641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17"/>
  </w:style>
  <w:style w:type="paragraph" w:styleId="Footer">
    <w:name w:val="footer"/>
    <w:basedOn w:val="Normal"/>
    <w:link w:val="FooterChar"/>
    <w:uiPriority w:val="99"/>
    <w:unhideWhenUsed/>
    <w:rsid w:val="000C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17"/>
  </w:style>
  <w:style w:type="table" w:customStyle="1" w:styleId="Tabelamrea1">
    <w:name w:val="Tabela – mreža1"/>
    <w:basedOn w:val="TableNormal"/>
    <w:next w:val="TableGrid"/>
    <w:uiPriority w:val="59"/>
    <w:rsid w:val="000C0517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Amidzic Vladimir</cp:lastModifiedBy>
  <cp:revision>2</cp:revision>
  <dcterms:created xsi:type="dcterms:W3CDTF">2022-04-18T07:15:00Z</dcterms:created>
  <dcterms:modified xsi:type="dcterms:W3CDTF">2022-04-18T07:15:00Z</dcterms:modified>
</cp:coreProperties>
</file>