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117D" w14:textId="7C85689D" w:rsidR="004349FB" w:rsidRDefault="00896B45" w:rsidP="00896B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ДОПУНА ПЛАНА ЈАВНИХ НАБАВКИ</w:t>
      </w:r>
    </w:p>
    <w:p w14:paraId="250B39E3" w14:textId="59AEFDED" w:rsidR="00896B45" w:rsidRDefault="00896B45" w:rsidP="00896B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Градске развојне агенције Бања Лука за 202</w:t>
      </w:r>
      <w:r w:rsidR="006946F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. годину</w:t>
      </w:r>
    </w:p>
    <w:p w14:paraId="2B641B73" w14:textId="77777777" w:rsidR="000719B7" w:rsidRPr="007965BF" w:rsidRDefault="000719B7" w:rsidP="00896B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A5FEB" w14:textId="510E8EAA" w:rsidR="00896B45" w:rsidRDefault="00896B45" w:rsidP="00896B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1397"/>
        <w:gridCol w:w="1527"/>
        <w:gridCol w:w="1989"/>
        <w:gridCol w:w="1036"/>
        <w:gridCol w:w="1786"/>
        <w:gridCol w:w="1684"/>
        <w:gridCol w:w="1721"/>
        <w:gridCol w:w="2080"/>
      </w:tblGrid>
      <w:tr w:rsidR="00896B45" w14:paraId="5742741C" w14:textId="77777777" w:rsidTr="0092468E">
        <w:trPr>
          <w:trHeight w:val="982"/>
        </w:trPr>
        <w:tc>
          <w:tcPr>
            <w:tcW w:w="615" w:type="dxa"/>
          </w:tcPr>
          <w:p w14:paraId="2EFCD080" w14:textId="77777777" w:rsid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  <w:p w14:paraId="3B55939E" w14:textId="3D3ED84D" w:rsidR="00896B45" w:rsidRP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896B45">
              <w:rPr>
                <w:rFonts w:ascii="Times New Roman" w:hAnsi="Times New Roman" w:cs="Times New Roman"/>
                <w:b/>
                <w:bCs/>
                <w:lang w:val="sr-Cyrl-BA"/>
              </w:rPr>
              <w:t>Ред.</w:t>
            </w:r>
          </w:p>
          <w:p w14:paraId="5F9ADA79" w14:textId="1B7A0707" w:rsidR="00896B45" w:rsidRP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896B45">
              <w:rPr>
                <w:rFonts w:ascii="Times New Roman" w:hAnsi="Times New Roman" w:cs="Times New Roman"/>
                <w:b/>
                <w:bCs/>
                <w:lang w:val="sr-Cyrl-BA"/>
              </w:rPr>
              <w:t>бр.</w:t>
            </w:r>
          </w:p>
        </w:tc>
        <w:tc>
          <w:tcPr>
            <w:tcW w:w="1397" w:type="dxa"/>
          </w:tcPr>
          <w:p w14:paraId="6D4D3DB2" w14:textId="77777777" w:rsid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  <w:p w14:paraId="52BC4566" w14:textId="33D77FC3" w:rsidR="00896B45" w:rsidRP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896B45">
              <w:rPr>
                <w:rFonts w:ascii="Times New Roman" w:hAnsi="Times New Roman" w:cs="Times New Roman"/>
                <w:b/>
                <w:bCs/>
                <w:lang w:val="sr-Cyrl-BA"/>
              </w:rPr>
              <w:t>ПРЕДМЕТ НАБАВКЕ</w:t>
            </w:r>
          </w:p>
        </w:tc>
        <w:tc>
          <w:tcPr>
            <w:tcW w:w="1527" w:type="dxa"/>
          </w:tcPr>
          <w:p w14:paraId="32556ADE" w14:textId="77777777" w:rsid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  <w:p w14:paraId="1BBF340C" w14:textId="4744B80B" w:rsidR="00896B45" w:rsidRP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896B45">
              <w:rPr>
                <w:rFonts w:ascii="Times New Roman" w:hAnsi="Times New Roman" w:cs="Times New Roman"/>
                <w:b/>
                <w:bCs/>
                <w:lang w:val="sr-Cyrl-BA"/>
              </w:rPr>
              <w:t>ШИФРА ЈРЈН</w:t>
            </w:r>
          </w:p>
        </w:tc>
        <w:tc>
          <w:tcPr>
            <w:tcW w:w="1989" w:type="dxa"/>
          </w:tcPr>
          <w:p w14:paraId="113C699C" w14:textId="11F19D92" w:rsidR="00896B45" w:rsidRP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896B45">
              <w:rPr>
                <w:rFonts w:ascii="Times New Roman" w:hAnsi="Times New Roman" w:cs="Times New Roman"/>
                <w:b/>
                <w:bCs/>
                <w:lang w:val="sr-Cyrl-BA"/>
              </w:rPr>
              <w:t>ПРОЦИЈЕЊЕНА ВРИЈЕДНОСТ (без ПДВ-а)</w:t>
            </w:r>
          </w:p>
        </w:tc>
        <w:tc>
          <w:tcPr>
            <w:tcW w:w="1036" w:type="dxa"/>
          </w:tcPr>
          <w:p w14:paraId="17ADCE49" w14:textId="77777777" w:rsid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  <w:p w14:paraId="55AC3074" w14:textId="3190B649" w:rsidR="00896B45" w:rsidRP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896B45">
              <w:rPr>
                <w:rFonts w:ascii="Times New Roman" w:hAnsi="Times New Roman" w:cs="Times New Roman"/>
                <w:b/>
                <w:bCs/>
                <w:lang w:val="sr-Cyrl-BA"/>
              </w:rPr>
              <w:t>КОНТО</w:t>
            </w:r>
          </w:p>
        </w:tc>
        <w:tc>
          <w:tcPr>
            <w:tcW w:w="1786" w:type="dxa"/>
          </w:tcPr>
          <w:p w14:paraId="12D7F729" w14:textId="77777777" w:rsid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  <w:p w14:paraId="49CBC77A" w14:textId="01CF901A" w:rsidR="00896B45" w:rsidRP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896B45">
              <w:rPr>
                <w:rFonts w:ascii="Times New Roman" w:hAnsi="Times New Roman" w:cs="Times New Roman"/>
                <w:b/>
                <w:bCs/>
                <w:lang w:val="sr-Cyrl-BA"/>
              </w:rPr>
              <w:t>ВРСТА ПОСТУПКА</w:t>
            </w:r>
          </w:p>
        </w:tc>
        <w:tc>
          <w:tcPr>
            <w:tcW w:w="1684" w:type="dxa"/>
          </w:tcPr>
          <w:p w14:paraId="29B07E65" w14:textId="00F083DF" w:rsidR="00896B45" w:rsidRP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896B45">
              <w:rPr>
                <w:rFonts w:ascii="Times New Roman" w:hAnsi="Times New Roman" w:cs="Times New Roman"/>
                <w:b/>
                <w:bCs/>
                <w:lang w:val="sr-Cyrl-BA"/>
              </w:rPr>
              <w:t>ОКВИРНИ ДАТУМ ПОКРЕТАЊА ПОСТУПКА</w:t>
            </w:r>
          </w:p>
        </w:tc>
        <w:tc>
          <w:tcPr>
            <w:tcW w:w="1721" w:type="dxa"/>
          </w:tcPr>
          <w:p w14:paraId="72EDB1D2" w14:textId="7502D297" w:rsidR="00896B45" w:rsidRP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896B45">
              <w:rPr>
                <w:rFonts w:ascii="Times New Roman" w:hAnsi="Times New Roman" w:cs="Times New Roman"/>
                <w:b/>
                <w:bCs/>
                <w:lang w:val="sr-Cyrl-BA"/>
              </w:rPr>
              <w:t>ОКВИРНИ ДАТУМ ЗАКЉУЧЕЊА УГОВОРА</w:t>
            </w:r>
          </w:p>
        </w:tc>
        <w:tc>
          <w:tcPr>
            <w:tcW w:w="2080" w:type="dxa"/>
          </w:tcPr>
          <w:p w14:paraId="44A75866" w14:textId="77777777" w:rsid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  <w:p w14:paraId="23CBA9EB" w14:textId="02319ED7" w:rsidR="00896B45" w:rsidRP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896B45">
              <w:rPr>
                <w:rFonts w:ascii="Times New Roman" w:hAnsi="Times New Roman" w:cs="Times New Roman"/>
                <w:b/>
                <w:bCs/>
                <w:lang w:val="sr-Cyrl-BA"/>
              </w:rPr>
              <w:t>ИЗВОР ФИНАНСИРАЊА</w:t>
            </w:r>
          </w:p>
        </w:tc>
      </w:tr>
      <w:tr w:rsidR="00896B45" w14:paraId="3D8D4CD0" w14:textId="77777777" w:rsidTr="0092468E">
        <w:trPr>
          <w:trHeight w:val="806"/>
        </w:trPr>
        <w:tc>
          <w:tcPr>
            <w:tcW w:w="615" w:type="dxa"/>
          </w:tcPr>
          <w:p w14:paraId="2C9F1EEF" w14:textId="77777777" w:rsidR="00290487" w:rsidRDefault="00290487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14:paraId="2B6D4AE9" w14:textId="6A89340F" w:rsidR="00896B45" w:rsidRPr="00896B45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397" w:type="dxa"/>
          </w:tcPr>
          <w:p w14:paraId="1ADFA656" w14:textId="03838070" w:rsidR="00896B45" w:rsidRPr="00E72D07" w:rsidRDefault="0092468E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E72D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Услуга</w:t>
            </w:r>
            <w:r w:rsidR="000F34B1" w:rsidRPr="00E72D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ревизије пословања</w:t>
            </w:r>
          </w:p>
        </w:tc>
        <w:tc>
          <w:tcPr>
            <w:tcW w:w="1527" w:type="dxa"/>
          </w:tcPr>
          <w:p w14:paraId="4E0F96E8" w14:textId="77777777" w:rsidR="00E67F2B" w:rsidRPr="00E72D07" w:rsidRDefault="00E67F2B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4209E" w14:textId="77777777" w:rsidR="0092468E" w:rsidRPr="00E72D07" w:rsidRDefault="0092468E" w:rsidP="0092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07">
              <w:rPr>
                <w:rFonts w:ascii="Times New Roman" w:hAnsi="Times New Roman" w:cs="Times New Roman"/>
                <w:b/>
                <w:sz w:val="24"/>
                <w:szCs w:val="24"/>
              </w:rPr>
              <w:t>79313000-1</w:t>
            </w:r>
          </w:p>
          <w:p w14:paraId="10FCF4FB" w14:textId="0A8FB667" w:rsidR="00896B45" w:rsidRPr="00E72D07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14:paraId="5C5F9920" w14:textId="77777777" w:rsidR="00DC169F" w:rsidRDefault="00DC169F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14:paraId="534EFC73" w14:textId="3E1BEBE5" w:rsidR="00896B45" w:rsidRPr="004E0269" w:rsidRDefault="004E0269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6.000,00 KM</w:t>
            </w:r>
          </w:p>
        </w:tc>
        <w:tc>
          <w:tcPr>
            <w:tcW w:w="1036" w:type="dxa"/>
          </w:tcPr>
          <w:p w14:paraId="20BEFA0C" w14:textId="77777777" w:rsidR="004C1E8F" w:rsidRDefault="004C1E8F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37BB9F" w14:textId="10E1737F" w:rsidR="00896B45" w:rsidRPr="004C1E8F" w:rsidRDefault="0092468E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1786" w:type="dxa"/>
          </w:tcPr>
          <w:p w14:paraId="31C04564" w14:textId="77777777" w:rsidR="00646610" w:rsidRDefault="00646610" w:rsidP="00702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14:paraId="2D256F32" w14:textId="723F582A" w:rsidR="00896B45" w:rsidRPr="00646610" w:rsidRDefault="00646610" w:rsidP="00702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Директни споразум</w:t>
            </w:r>
          </w:p>
        </w:tc>
        <w:tc>
          <w:tcPr>
            <w:tcW w:w="1684" w:type="dxa"/>
          </w:tcPr>
          <w:p w14:paraId="3D13F4AA" w14:textId="77777777" w:rsidR="004C1E8F" w:rsidRDefault="004C1E8F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279FFE" w14:textId="6B4216DB" w:rsidR="00896B45" w:rsidRPr="00646610" w:rsidRDefault="00646610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квартал</w:t>
            </w:r>
          </w:p>
        </w:tc>
        <w:tc>
          <w:tcPr>
            <w:tcW w:w="1721" w:type="dxa"/>
          </w:tcPr>
          <w:p w14:paraId="51CFF394" w14:textId="77777777" w:rsidR="00646610" w:rsidRDefault="00646610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C4761" w14:textId="4FC19DCF" w:rsidR="004C1E8F" w:rsidRDefault="00646610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квартал</w:t>
            </w:r>
          </w:p>
          <w:p w14:paraId="5B318A0B" w14:textId="36555C87" w:rsidR="00896B45" w:rsidRPr="004C1E8F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2080" w:type="dxa"/>
          </w:tcPr>
          <w:p w14:paraId="307A3F73" w14:textId="77777777" w:rsidR="007024DE" w:rsidRDefault="007024DE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14:paraId="1689BFBC" w14:textId="1F30DC25" w:rsidR="00896B45" w:rsidRPr="00DC169F" w:rsidRDefault="00896B45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Буџет Града БЛ</w:t>
            </w:r>
          </w:p>
        </w:tc>
      </w:tr>
      <w:tr w:rsidR="007965BF" w14:paraId="7AF98A40" w14:textId="77777777" w:rsidTr="0092468E">
        <w:trPr>
          <w:gridAfter w:val="5"/>
          <w:wAfter w:w="8307" w:type="dxa"/>
          <w:trHeight w:val="635"/>
        </w:trPr>
        <w:tc>
          <w:tcPr>
            <w:tcW w:w="3539" w:type="dxa"/>
            <w:gridSpan w:val="3"/>
          </w:tcPr>
          <w:p w14:paraId="35048BC2" w14:textId="0A725CA2" w:rsidR="007965BF" w:rsidRDefault="007965BF" w:rsidP="007965B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BA"/>
              </w:rPr>
              <w:t>УКУПНО</w:t>
            </w:r>
          </w:p>
          <w:p w14:paraId="30E283BD" w14:textId="4BEF43B0" w:rsidR="007965BF" w:rsidRPr="007965BF" w:rsidRDefault="007965BF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BA"/>
              </w:rPr>
            </w:pPr>
          </w:p>
        </w:tc>
        <w:tc>
          <w:tcPr>
            <w:tcW w:w="1989" w:type="dxa"/>
          </w:tcPr>
          <w:p w14:paraId="2AD0FE9F" w14:textId="77777777" w:rsidR="007965BF" w:rsidRDefault="007965BF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BA"/>
              </w:rPr>
            </w:pPr>
          </w:p>
          <w:p w14:paraId="7CE4C4EB" w14:textId="65A39954" w:rsidR="007965BF" w:rsidRPr="00F31817" w:rsidRDefault="00F31817" w:rsidP="00896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="007965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BA"/>
              </w:rPr>
              <w:t>.000,00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KM</w:t>
            </w:r>
            <w:bookmarkStart w:id="0" w:name="_GoBack"/>
            <w:bookmarkEnd w:id="0"/>
          </w:p>
        </w:tc>
      </w:tr>
    </w:tbl>
    <w:p w14:paraId="3683F6DC" w14:textId="60BBD5DC" w:rsidR="00896B45" w:rsidRDefault="00896B45" w:rsidP="00896B4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2ACD9F2" w14:textId="2FF89B93" w:rsidR="00940678" w:rsidRPr="006D55DB" w:rsidRDefault="00940678" w:rsidP="009406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Број:</w:t>
      </w:r>
      <w:r w:rsidR="00E9674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УО-</w:t>
      </w:r>
      <w:r w:rsidR="005B570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173-3</w:t>
      </w:r>
      <w:r w:rsidR="00E9674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/2</w:t>
      </w:r>
      <w:r w:rsidR="006D55D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9DB6CF" w14:textId="1026F585" w:rsidR="00940678" w:rsidRDefault="00940678" w:rsidP="009406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Датум:</w:t>
      </w:r>
      <w:r w:rsidR="00E9674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2</w:t>
      </w:r>
      <w:r w:rsidR="006D55D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674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</w:t>
      </w:r>
      <w:r w:rsidR="006D55DB">
        <w:rPr>
          <w:rFonts w:ascii="Times New Roman" w:hAnsi="Times New Roman" w:cs="Times New Roman"/>
          <w:b/>
          <w:bCs/>
          <w:sz w:val="24"/>
          <w:szCs w:val="24"/>
        </w:rPr>
        <w:t>02.</w:t>
      </w:r>
      <w:r w:rsidR="00E9674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202</w:t>
      </w:r>
      <w:r w:rsidR="006D55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674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</w:t>
      </w:r>
      <w:r w:rsidR="00DC27C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године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  <w:t>ПРЕДСЈЕДНИК</w:t>
      </w:r>
    </w:p>
    <w:p w14:paraId="599C7051" w14:textId="2D2FD542" w:rsidR="00940678" w:rsidRDefault="00940678" w:rsidP="009406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  <w:t xml:space="preserve">      УПРАВНОГ ОДБОРА</w:t>
      </w:r>
    </w:p>
    <w:p w14:paraId="1F1509FD" w14:textId="052D048F" w:rsidR="00940678" w:rsidRDefault="00940678" w:rsidP="009406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2B1486AA" w14:textId="2A8AB50D" w:rsidR="00940678" w:rsidRDefault="00940678" w:rsidP="009406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  <w:t xml:space="preserve">             _____________</w:t>
      </w:r>
    </w:p>
    <w:p w14:paraId="3B323238" w14:textId="265085C5" w:rsidR="00940678" w:rsidRPr="00940678" w:rsidRDefault="00940678" w:rsidP="009406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  <w:t xml:space="preserve">             Младен Врећо</w:t>
      </w:r>
    </w:p>
    <w:sectPr w:rsidR="00940678" w:rsidRPr="00940678" w:rsidSect="00896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45"/>
    <w:rsid w:val="000719B7"/>
    <w:rsid w:val="000F34B1"/>
    <w:rsid w:val="00121033"/>
    <w:rsid w:val="00290487"/>
    <w:rsid w:val="00322231"/>
    <w:rsid w:val="004349FB"/>
    <w:rsid w:val="004C1E8F"/>
    <w:rsid w:val="004E0269"/>
    <w:rsid w:val="005B5702"/>
    <w:rsid w:val="00646610"/>
    <w:rsid w:val="006946F6"/>
    <w:rsid w:val="006D55DB"/>
    <w:rsid w:val="007024DE"/>
    <w:rsid w:val="00747C16"/>
    <w:rsid w:val="007965BF"/>
    <w:rsid w:val="00896B45"/>
    <w:rsid w:val="008E6E87"/>
    <w:rsid w:val="0092468E"/>
    <w:rsid w:val="00940678"/>
    <w:rsid w:val="00DC169F"/>
    <w:rsid w:val="00DC27C7"/>
    <w:rsid w:val="00E67F2B"/>
    <w:rsid w:val="00E72D07"/>
    <w:rsid w:val="00E9674E"/>
    <w:rsid w:val="00F200F2"/>
    <w:rsid w:val="00F31817"/>
    <w:rsid w:val="00F4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FBC1"/>
  <w15:chartTrackingRefBased/>
  <w15:docId w15:val="{96C8B0BC-EB21-4C7A-A1AF-E9075D29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Nebojša Plavšić</cp:lastModifiedBy>
  <cp:revision>14</cp:revision>
  <cp:lastPrinted>2022-10-19T09:50:00Z</cp:lastPrinted>
  <dcterms:created xsi:type="dcterms:W3CDTF">2022-10-20T07:47:00Z</dcterms:created>
  <dcterms:modified xsi:type="dcterms:W3CDTF">2023-02-27T10:39:00Z</dcterms:modified>
</cp:coreProperties>
</file>