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84DF33" w14:textId="6E60E10B" w:rsidR="00E45456" w:rsidRPr="00C232DA" w:rsidRDefault="00E45456" w:rsidP="004D483A">
      <w:pPr>
        <w:jc w:val="center"/>
        <w:rPr>
          <w:b/>
          <w:bCs/>
          <w:color w:val="24B5A6"/>
          <w:sz w:val="24"/>
          <w:szCs w:val="24"/>
        </w:rPr>
      </w:pPr>
      <w:r w:rsidRPr="00C232DA">
        <w:rPr>
          <w:b/>
          <w:bCs/>
          <w:color w:val="24B5A6"/>
          <w:sz w:val="24"/>
          <w:szCs w:val="24"/>
        </w:rPr>
        <w:t>PRILOG 2: IZJAVA O NEPOSTOJANJU RAZLOGA ZA ISKLJUČENJE</w:t>
      </w:r>
    </w:p>
    <w:p w14:paraId="4AF5E958" w14:textId="77777777" w:rsidR="004D483A" w:rsidRDefault="004D483A" w:rsidP="004D483A">
      <w:pPr>
        <w:jc w:val="center"/>
      </w:pPr>
    </w:p>
    <w:p w14:paraId="5DC3CAF7" w14:textId="77777777" w:rsidR="006837AA" w:rsidRPr="00A744BB" w:rsidRDefault="006837AA" w:rsidP="006837AA">
      <w:pPr>
        <w:jc w:val="left"/>
        <w:rPr>
          <w:lang w:val="en-BA" w:eastAsia="en-GB"/>
        </w:rPr>
      </w:pPr>
      <w:r w:rsidRPr="00A744BB">
        <w:rPr>
          <w:lang w:val="en-BA" w:eastAsia="en-GB"/>
        </w:rPr>
        <w:t>Ja, dolje potpisani/a</w:t>
      </w:r>
      <w:r w:rsidRPr="00A744BB"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 xml:space="preserve"> ___________________________________</w:t>
      </w:r>
      <w:r w:rsidRPr="00A744BB">
        <w:rPr>
          <w:lang w:val="en-BA" w:eastAsia="en-GB"/>
        </w:rPr>
        <w:t xml:space="preserve"> (</w:t>
      </w:r>
      <w:r>
        <w:rPr>
          <w:lang w:val="en-BA" w:eastAsia="en-GB"/>
        </w:rPr>
        <w:t>i</w:t>
      </w:r>
      <w:r w:rsidRPr="00A744BB">
        <w:rPr>
          <w:lang w:val="en-BA" w:eastAsia="en-GB"/>
        </w:rPr>
        <w:t>me i prezime),</w:t>
      </w:r>
    </w:p>
    <w:p w14:paraId="3B4E5A9F" w14:textId="77777777" w:rsidR="006837AA" w:rsidRPr="00A744BB" w:rsidRDefault="006837AA" w:rsidP="006837AA">
      <w:pPr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</w:pPr>
      <w:r w:rsidRPr="00A744BB">
        <w:rPr>
          <w:lang w:val="en-BA" w:eastAsia="en-GB"/>
        </w:rPr>
        <w:t xml:space="preserve">JMBG: </w:t>
      </w:r>
      <w:r w:rsidRPr="00A744BB"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>_______________________,</w:t>
      </w:r>
      <w:r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 xml:space="preserve"> </w:t>
      </w:r>
      <w:r w:rsidRPr="00A744BB">
        <w:rPr>
          <w:lang w:val="en-BA" w:eastAsia="en-GB"/>
        </w:rPr>
        <w:t>u svojstvu lica ovlaštenog za zastupanje privrednog subjekta:</w:t>
      </w:r>
      <w:r w:rsidRPr="00A744BB"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 xml:space="preserve"> ___________________________________</w:t>
      </w:r>
      <w:r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 xml:space="preserve"> </w:t>
      </w:r>
      <w:r w:rsidRPr="00A744BB">
        <w:rPr>
          <w:lang w:val="en-BA" w:eastAsia="en-GB"/>
        </w:rPr>
        <w:t>(</w:t>
      </w:r>
      <w:r>
        <w:rPr>
          <w:lang w:val="en-BA" w:eastAsia="en-GB"/>
        </w:rPr>
        <w:t>p</w:t>
      </w:r>
      <w:r w:rsidRPr="00A744BB">
        <w:rPr>
          <w:lang w:val="en-BA" w:eastAsia="en-GB"/>
        </w:rPr>
        <w:t>uni naziv privrednog subjekta),</w:t>
      </w:r>
    </w:p>
    <w:p w14:paraId="47F74706" w14:textId="77777777" w:rsidR="006837AA" w:rsidRPr="00A744BB" w:rsidRDefault="006837AA" w:rsidP="006837AA">
      <w:pPr>
        <w:jc w:val="left"/>
        <w:rPr>
          <w:lang w:val="en-BA" w:eastAsia="en-GB"/>
        </w:rPr>
      </w:pPr>
      <w:r w:rsidRPr="00A744BB">
        <w:rPr>
          <w:lang w:val="en-BA" w:eastAsia="en-GB"/>
        </w:rPr>
        <w:t>JIB: _______________________,</w:t>
      </w:r>
      <w:r>
        <w:rPr>
          <w:lang w:val="en-BA" w:eastAsia="en-GB"/>
        </w:rPr>
        <w:t xml:space="preserve"> </w:t>
      </w:r>
      <w:r w:rsidRPr="00A744BB">
        <w:rPr>
          <w:lang w:val="en-BA" w:eastAsia="en-GB"/>
        </w:rPr>
        <w:t>sa sjedištem u:</w:t>
      </w:r>
      <w:r>
        <w:rPr>
          <w:lang w:val="en-BA" w:eastAsia="en-GB"/>
        </w:rPr>
        <w:t xml:space="preserve"> </w:t>
      </w:r>
      <w:r w:rsidRPr="00A744BB">
        <w:rPr>
          <w:rFonts w:eastAsia="Times New Roman" w:cs="Arial"/>
          <w:color w:val="1F1F1F"/>
          <w:kern w:val="0"/>
          <w:sz w:val="24"/>
          <w:szCs w:val="24"/>
          <w:lang w:val="en-BA" w:eastAsia="en-GB"/>
          <w14:ligatures w14:val="none"/>
        </w:rPr>
        <w:t>______________________________________</w:t>
      </w:r>
      <w:r w:rsidRPr="00A744BB">
        <w:rPr>
          <w:lang w:val="en-BA" w:eastAsia="en-GB"/>
        </w:rPr>
        <w:t>(</w:t>
      </w:r>
      <w:r>
        <w:rPr>
          <w:lang w:val="en-BA" w:eastAsia="en-GB"/>
        </w:rPr>
        <w:t>a</w:t>
      </w:r>
      <w:r w:rsidRPr="00A744BB">
        <w:rPr>
          <w:lang w:val="en-BA" w:eastAsia="en-GB"/>
        </w:rPr>
        <w:t>dresa, opština/grad),</w:t>
      </w:r>
    </w:p>
    <w:p w14:paraId="46D10571" w14:textId="77777777" w:rsidR="004D483A" w:rsidRDefault="004D483A" w:rsidP="00E45456"/>
    <w:p w14:paraId="1DB6E2E7" w14:textId="33545F19" w:rsidR="001F7636" w:rsidRDefault="00E45456" w:rsidP="00E45456">
      <w:r>
        <w:t xml:space="preserve">pod punom materijalnom i krivičnom odgovornošću, u vezi sa prijavom na Javni poziv za učešće u </w:t>
      </w:r>
      <w:r w:rsidR="001F7636" w:rsidRPr="001F7636">
        <w:rPr>
          <w:b/>
          <w:bCs/>
        </w:rPr>
        <w:t>„</w:t>
      </w:r>
      <w:r w:rsidRPr="001F7636">
        <w:rPr>
          <w:b/>
          <w:bCs/>
        </w:rPr>
        <w:t>Programu jačanja kapaciteta za inovacije</w:t>
      </w:r>
      <w:r w:rsidR="001F7636" w:rsidRPr="001F7636">
        <w:rPr>
          <w:b/>
          <w:bCs/>
        </w:rPr>
        <w:t>:</w:t>
      </w:r>
      <w:r w:rsidRPr="001F7636">
        <w:rPr>
          <w:b/>
          <w:bCs/>
        </w:rPr>
        <w:t xml:space="preserve"> </w:t>
      </w:r>
      <w:r w:rsidR="001F7636" w:rsidRPr="001F7636">
        <w:rPr>
          <w:b/>
          <w:bCs/>
        </w:rPr>
        <w:t>unapređenj</w:t>
      </w:r>
      <w:r w:rsidR="001F7636">
        <w:rPr>
          <w:b/>
          <w:bCs/>
        </w:rPr>
        <w:t>e</w:t>
      </w:r>
      <w:r w:rsidR="001F7636" w:rsidRPr="001F7636">
        <w:rPr>
          <w:b/>
          <w:bCs/>
        </w:rPr>
        <w:t xml:space="preserve"> sistema upravljanja razvojnim projektima i procesima zelene tranzicije“.</w:t>
      </w:r>
    </w:p>
    <w:p w14:paraId="6A26C9B0" w14:textId="33C74A6E" w:rsidR="00E45456" w:rsidRDefault="00E45456" w:rsidP="004D483A">
      <w:pPr>
        <w:jc w:val="center"/>
      </w:pPr>
      <w:r>
        <w:t>u okviru projekta GREENSMES</w:t>
      </w:r>
      <w:r w:rsidR="004D483A">
        <w:t xml:space="preserve"> Projekta</w:t>
      </w:r>
      <w:r>
        <w:t>, dajem sljedeću:</w:t>
      </w:r>
    </w:p>
    <w:p w14:paraId="1861BA01" w14:textId="2B67E6BC" w:rsidR="00E45456" w:rsidRDefault="00E45456" w:rsidP="004D483A">
      <w:pPr>
        <w:jc w:val="center"/>
      </w:pPr>
      <w:r>
        <w:t>I Z J A V U</w:t>
      </w:r>
    </w:p>
    <w:p w14:paraId="78296684" w14:textId="70A11284" w:rsidR="00E45456" w:rsidRPr="004D483A" w:rsidRDefault="00E45456" w:rsidP="00E45456">
      <w:pPr>
        <w:rPr>
          <w:b/>
          <w:bCs/>
        </w:rPr>
      </w:pPr>
      <w:r w:rsidRPr="004D483A">
        <w:rPr>
          <w:b/>
          <w:bCs/>
        </w:rPr>
        <w:t>1. Opšti uslovi i prihvatljivost:</w:t>
      </w:r>
    </w:p>
    <w:p w14:paraId="674ED1F5" w14:textId="77777777" w:rsidR="00E45456" w:rsidRDefault="00E45456" w:rsidP="00E45456">
      <w:r>
        <w:t>Izjavljujem da privredni subjekat koji zastupam:</w:t>
      </w:r>
    </w:p>
    <w:p w14:paraId="3BD7F381" w14:textId="77777777" w:rsidR="00F456FC" w:rsidRPr="00A744BB" w:rsidRDefault="00F456FC" w:rsidP="00F456FC">
      <w:pPr>
        <w:pStyle w:val="ListParagraph"/>
        <w:numPr>
          <w:ilvl w:val="0"/>
          <w:numId w:val="2"/>
        </w:numPr>
        <w:rPr>
          <w:lang w:val="en-BA" w:eastAsia="en-GB"/>
        </w:rPr>
      </w:pPr>
      <w:r w:rsidRPr="00A744BB">
        <w:rPr>
          <w:lang w:val="en-BA" w:eastAsia="en-GB"/>
        </w:rPr>
        <w:t xml:space="preserve">Spada u kategoriju mikro, malih ili srednjih preduzeća u skladu sa definicijom i klasifikacijom Evropske komisije. </w:t>
      </w:r>
    </w:p>
    <w:p w14:paraId="66A57999" w14:textId="77777777" w:rsidR="00F456FC" w:rsidRPr="00A744BB" w:rsidRDefault="00F456FC" w:rsidP="00F456FC">
      <w:pPr>
        <w:pStyle w:val="ListParagraph"/>
        <w:numPr>
          <w:ilvl w:val="0"/>
          <w:numId w:val="2"/>
        </w:numPr>
        <w:rPr>
          <w:lang w:val="en-BA" w:eastAsia="en-GB"/>
        </w:rPr>
      </w:pPr>
      <w:r w:rsidRPr="00A744BB">
        <w:rPr>
          <w:lang w:val="en-BA" w:eastAsia="en-GB"/>
        </w:rPr>
        <w:t xml:space="preserve">Ima registrovano sjedište na teritoriji Republike Srpske. </w:t>
      </w:r>
    </w:p>
    <w:p w14:paraId="7536D0CC" w14:textId="77777777" w:rsidR="00F456FC" w:rsidRPr="00A744BB" w:rsidRDefault="00F456FC" w:rsidP="00F456FC">
      <w:pPr>
        <w:pStyle w:val="ListParagraph"/>
        <w:numPr>
          <w:ilvl w:val="0"/>
          <w:numId w:val="2"/>
        </w:numPr>
        <w:rPr>
          <w:lang w:val="en-BA" w:eastAsia="en-GB"/>
        </w:rPr>
      </w:pPr>
      <w:r w:rsidRPr="00A744BB">
        <w:rPr>
          <w:lang w:val="en-BA" w:eastAsia="en-GB"/>
        </w:rPr>
        <w:t xml:space="preserve">Nema dospjelih, a neizmirenih obaveza po osnovu poreza i doprinosa Poreskoj upravi Republike Srpske niti Upravi za indirektno oporezivanje BiH. </w:t>
      </w:r>
    </w:p>
    <w:p w14:paraId="52F529BB" w14:textId="77777777" w:rsidR="00F456FC" w:rsidRPr="00A744BB" w:rsidRDefault="00F456FC" w:rsidP="00F456FC">
      <w:pPr>
        <w:pStyle w:val="ListParagraph"/>
        <w:numPr>
          <w:ilvl w:val="0"/>
          <w:numId w:val="2"/>
        </w:numPr>
        <w:rPr>
          <w:lang w:val="en-BA" w:eastAsia="en-GB"/>
        </w:rPr>
      </w:pPr>
      <w:r w:rsidRPr="00A744BB">
        <w:rPr>
          <w:lang w:val="en-BA" w:eastAsia="en-GB"/>
        </w:rPr>
        <w:t xml:space="preserve">Nije privredni subjekat u teškoćama, odnosno da nad njim nije pokrenut stečajni postupak, postupak likvidacije, niti je utvrđeno stanje trajne nesposobnosti za plaćanje (bankrot). </w:t>
      </w:r>
    </w:p>
    <w:p w14:paraId="224EBBEF" w14:textId="77777777" w:rsidR="00F456FC" w:rsidRPr="00A744BB" w:rsidRDefault="00F456FC" w:rsidP="00F456FC">
      <w:pPr>
        <w:pStyle w:val="ListParagraph"/>
        <w:numPr>
          <w:ilvl w:val="0"/>
          <w:numId w:val="2"/>
        </w:numPr>
        <w:rPr>
          <w:lang w:val="en-BA" w:eastAsia="en-GB"/>
        </w:rPr>
      </w:pPr>
      <w:r w:rsidRPr="00A744BB">
        <w:rPr>
          <w:lang w:val="en-BA" w:eastAsia="en-GB"/>
        </w:rPr>
        <w:t xml:space="preserve">Nema pravosnažnu sudsku presudu za prevarne radnje, korupciju, pranje novca, finansijske nepravilnosti, kao ni za neetičke ili nezakonite poslovne prakse. </w:t>
      </w:r>
    </w:p>
    <w:p w14:paraId="2A17BCA2" w14:textId="3B041404" w:rsidR="00F456FC" w:rsidRPr="00F456FC" w:rsidRDefault="00F456FC" w:rsidP="00F456FC">
      <w:pPr>
        <w:pStyle w:val="ListParagraph"/>
        <w:numPr>
          <w:ilvl w:val="0"/>
          <w:numId w:val="2"/>
        </w:numPr>
        <w:rPr>
          <w:lang w:val="en-BA" w:eastAsia="en-GB"/>
        </w:rPr>
      </w:pPr>
      <w:r w:rsidRPr="00A744BB">
        <w:rPr>
          <w:lang w:val="en-BA" w:eastAsia="en-GB"/>
        </w:rPr>
        <w:t xml:space="preserve">Nije predmet procedure ili naloga za povrat nezakonite ili neusklađene državne pomoći. </w:t>
      </w:r>
    </w:p>
    <w:p w14:paraId="1BEE706A" w14:textId="7169E9FF" w:rsidR="00F456FC" w:rsidRDefault="00F456FC" w:rsidP="00F456FC">
      <w:pPr>
        <w:pStyle w:val="ListParagraph"/>
        <w:numPr>
          <w:ilvl w:val="0"/>
          <w:numId w:val="2"/>
        </w:numPr>
      </w:pPr>
      <w:r>
        <w:t>Poseduje minimalni organizacioni kapacitet i spremnost zaposlenih/uprave za saradnju sa eksternim konsultantom.</w:t>
      </w:r>
    </w:p>
    <w:p w14:paraId="4C49F7F0" w14:textId="17CE0A82" w:rsidR="00E45456" w:rsidRPr="004D483A" w:rsidRDefault="00E45456" w:rsidP="00E45456">
      <w:pPr>
        <w:rPr>
          <w:b/>
          <w:bCs/>
        </w:rPr>
      </w:pPr>
      <w:r w:rsidRPr="004D483A">
        <w:rPr>
          <w:b/>
          <w:bCs/>
        </w:rPr>
        <w:t>2. Istinitost podataka:</w:t>
      </w:r>
    </w:p>
    <w:p w14:paraId="689AD86A" w14:textId="77777777" w:rsidR="00C232DA" w:rsidRDefault="00E45456" w:rsidP="00E45456">
      <w:r>
        <w:t xml:space="preserve">Izjavljujem da su svi podaci navedeni u Prijavnom obrascu (Prilog 1) istiniti, tačni i potpuni. </w:t>
      </w:r>
    </w:p>
    <w:p w14:paraId="68E5FBF4" w14:textId="63C71C70" w:rsidR="00E45456" w:rsidRDefault="00E45456" w:rsidP="00E45456">
      <w:proofErr w:type="spellStart"/>
      <w:r>
        <w:t>Upoznat</w:t>
      </w:r>
      <w:proofErr w:type="spellEnd"/>
      <w:r>
        <w:t xml:space="preserve">/a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dostavljanje</w:t>
      </w:r>
      <w:proofErr w:type="spellEnd"/>
      <w:r>
        <w:t xml:space="preserve"> </w:t>
      </w:r>
      <w:proofErr w:type="spellStart"/>
      <w:r>
        <w:t>netačnih</w:t>
      </w:r>
      <w:proofErr w:type="spellEnd"/>
      <w:r>
        <w:t xml:space="preserve"> podataka povlači automatsku diskvalifikaciju iz programa.</w:t>
      </w:r>
    </w:p>
    <w:p w14:paraId="59FF9C53" w14:textId="21B1194B" w:rsidR="00E45456" w:rsidRPr="004D483A" w:rsidRDefault="00E45456" w:rsidP="00E45456">
      <w:pPr>
        <w:rPr>
          <w:b/>
          <w:bCs/>
        </w:rPr>
      </w:pPr>
      <w:r w:rsidRPr="004D483A">
        <w:rPr>
          <w:b/>
          <w:bCs/>
        </w:rPr>
        <w:t>3. Prihvatanje obaveza:</w:t>
      </w:r>
    </w:p>
    <w:p w14:paraId="3E1D1071" w14:textId="77777777" w:rsidR="00E45456" w:rsidRDefault="00E45456" w:rsidP="00E45456">
      <w:r>
        <w:t>Obavezujem se da će preduzeće obezbijediti aktivno učešće i raspoloživost određenih članova tima/uprave tokom realizacije individualnog konsaltinga i izrade Akcionog plana.</w:t>
      </w:r>
    </w:p>
    <w:p w14:paraId="61811123" w14:textId="77777777" w:rsidR="00E45456" w:rsidRDefault="00E45456" w:rsidP="00E45456"/>
    <w:p w14:paraId="2F7B4E52" w14:textId="77777777" w:rsidR="00E45456" w:rsidRDefault="00E45456" w:rsidP="00E45456">
      <w:r>
        <w:t>U _______________________, dana ____________2026. godine.</w:t>
      </w:r>
    </w:p>
    <w:p w14:paraId="28787B21" w14:textId="77777777" w:rsidR="00E45456" w:rsidRDefault="00E45456" w:rsidP="00E45456"/>
    <w:p w14:paraId="31186493" w14:textId="32CBC3F9" w:rsidR="00E45456" w:rsidRDefault="00E45456" w:rsidP="00E45456">
      <w:r>
        <w:t>Za podnosioca prijave:</w:t>
      </w:r>
    </w:p>
    <w:p w14:paraId="44D03585" w14:textId="77777777" w:rsidR="00E45456" w:rsidRDefault="00E45456" w:rsidP="00E45456"/>
    <w:p w14:paraId="02A20530" w14:textId="1A3B8BDE" w:rsidR="00E45456" w:rsidRDefault="004D483A" w:rsidP="00E45456">
      <w:r>
        <w:t xml:space="preserve"> </w:t>
      </w:r>
      <w:r w:rsidR="00E45456">
        <w:t>(Ime, prezime i funkcija ovlaštenog lica)</w:t>
      </w:r>
    </w:p>
    <w:p w14:paraId="37AA25A3" w14:textId="77777777" w:rsidR="00E45456" w:rsidRDefault="00E45456" w:rsidP="00E45456"/>
    <w:p w14:paraId="1572C219" w14:textId="5A7E68A2" w:rsidR="00E45456" w:rsidRDefault="00E45456" w:rsidP="00E45456">
      <w:r>
        <w:t>(Potpis ovlaštenog lica)</w:t>
      </w:r>
      <w:r w:rsidR="004D483A">
        <w:tab/>
      </w:r>
      <w:r w:rsidR="004D483A">
        <w:tab/>
      </w:r>
      <w:r w:rsidR="004D483A">
        <w:tab/>
      </w:r>
      <w:r w:rsidR="004D483A">
        <w:tab/>
      </w:r>
      <w:r>
        <w:t>(M.P.)*</w:t>
      </w:r>
    </w:p>
    <w:p w14:paraId="7A0FE751" w14:textId="77777777" w:rsidR="008A76F8" w:rsidRDefault="008A76F8"/>
    <w:sectPr w:rsidR="008A76F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6085B6" w14:textId="77777777" w:rsidR="001365E5" w:rsidRDefault="001365E5" w:rsidP="004D483A">
      <w:pPr>
        <w:spacing w:before="0" w:after="0"/>
      </w:pPr>
      <w:r>
        <w:separator/>
      </w:r>
    </w:p>
  </w:endnote>
  <w:endnote w:type="continuationSeparator" w:id="0">
    <w:p w14:paraId="720459F8" w14:textId="77777777" w:rsidR="001365E5" w:rsidRDefault="001365E5" w:rsidP="004D48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716494" w14:textId="26BC059C" w:rsidR="004D483A" w:rsidRPr="004D483A" w:rsidRDefault="004D483A" w:rsidP="004D483A">
    <w:pPr>
      <w:pStyle w:val="Footer"/>
    </w:pPr>
    <w:r>
      <w:rPr>
        <w:noProof/>
      </w:rPr>
      <w:drawing>
        <wp:inline distT="0" distB="0" distL="0" distR="0" wp14:anchorId="162FFFC0" wp14:editId="7B6B54B6">
          <wp:extent cx="5731510" cy="596265"/>
          <wp:effectExtent l="0" t="0" r="0" b="635"/>
          <wp:docPr id="7561096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6109648" name="Picture 7561096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1DB827" w14:textId="77777777" w:rsidR="001365E5" w:rsidRDefault="001365E5" w:rsidP="004D483A">
      <w:pPr>
        <w:spacing w:before="0" w:after="0"/>
      </w:pPr>
      <w:r>
        <w:separator/>
      </w:r>
    </w:p>
  </w:footnote>
  <w:footnote w:type="continuationSeparator" w:id="0">
    <w:p w14:paraId="1F1E0FA9" w14:textId="77777777" w:rsidR="001365E5" w:rsidRDefault="001365E5" w:rsidP="004D483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20BA1F" w14:textId="42F9AF4C" w:rsidR="004D483A" w:rsidRDefault="004D483A" w:rsidP="004D483A">
    <w:pPr>
      <w:pStyle w:val="Header"/>
      <w:jc w:val="center"/>
    </w:pPr>
    <w:r>
      <w:rPr>
        <w:noProof/>
      </w:rPr>
      <w:drawing>
        <wp:inline distT="0" distB="0" distL="0" distR="0" wp14:anchorId="7FC6CE32" wp14:editId="495FB572">
          <wp:extent cx="4508500" cy="774700"/>
          <wp:effectExtent l="0" t="0" r="0" b="0"/>
          <wp:docPr id="17115403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1540375" name="Picture 17115403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0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DD7296"/>
    <w:multiLevelType w:val="hybridMultilevel"/>
    <w:tmpl w:val="87C41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975F9D"/>
    <w:multiLevelType w:val="hybridMultilevel"/>
    <w:tmpl w:val="23DABE62"/>
    <w:lvl w:ilvl="0" w:tplc="31A02BB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66DCE"/>
    <w:multiLevelType w:val="hybridMultilevel"/>
    <w:tmpl w:val="9C7257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0677894">
    <w:abstractNumId w:val="0"/>
  </w:num>
  <w:num w:numId="2" w16cid:durableId="1306201525">
    <w:abstractNumId w:val="1"/>
  </w:num>
  <w:num w:numId="3" w16cid:durableId="16351619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456"/>
    <w:rsid w:val="00006E40"/>
    <w:rsid w:val="0005623B"/>
    <w:rsid w:val="000B597D"/>
    <w:rsid w:val="000C1713"/>
    <w:rsid w:val="001365E5"/>
    <w:rsid w:val="00150F0D"/>
    <w:rsid w:val="001848FE"/>
    <w:rsid w:val="001C0D48"/>
    <w:rsid w:val="001C64DB"/>
    <w:rsid w:val="001E18FC"/>
    <w:rsid w:val="001E315A"/>
    <w:rsid w:val="001F7636"/>
    <w:rsid w:val="001F7CF8"/>
    <w:rsid w:val="0021444A"/>
    <w:rsid w:val="00215A2F"/>
    <w:rsid w:val="002716A1"/>
    <w:rsid w:val="002858B7"/>
    <w:rsid w:val="00326096"/>
    <w:rsid w:val="0039418A"/>
    <w:rsid w:val="00396F15"/>
    <w:rsid w:val="003A465E"/>
    <w:rsid w:val="003D0B5F"/>
    <w:rsid w:val="003D2FD5"/>
    <w:rsid w:val="00412F9C"/>
    <w:rsid w:val="00436A6A"/>
    <w:rsid w:val="004A3CF2"/>
    <w:rsid w:val="004B1F6E"/>
    <w:rsid w:val="004B3710"/>
    <w:rsid w:val="004D483A"/>
    <w:rsid w:val="004E154F"/>
    <w:rsid w:val="00504626"/>
    <w:rsid w:val="00542135"/>
    <w:rsid w:val="005743DC"/>
    <w:rsid w:val="00580642"/>
    <w:rsid w:val="00580EE6"/>
    <w:rsid w:val="00601A3E"/>
    <w:rsid w:val="00647B8A"/>
    <w:rsid w:val="006837AA"/>
    <w:rsid w:val="006963C5"/>
    <w:rsid w:val="006A6898"/>
    <w:rsid w:val="006B772E"/>
    <w:rsid w:val="006C6377"/>
    <w:rsid w:val="006D6D31"/>
    <w:rsid w:val="006E24E1"/>
    <w:rsid w:val="006E4D14"/>
    <w:rsid w:val="00706E2B"/>
    <w:rsid w:val="00713CFD"/>
    <w:rsid w:val="0071761F"/>
    <w:rsid w:val="00725119"/>
    <w:rsid w:val="007354FC"/>
    <w:rsid w:val="00756306"/>
    <w:rsid w:val="0078590D"/>
    <w:rsid w:val="007919E1"/>
    <w:rsid w:val="007A487E"/>
    <w:rsid w:val="007B4903"/>
    <w:rsid w:val="007C0D12"/>
    <w:rsid w:val="007C44B8"/>
    <w:rsid w:val="007D5B29"/>
    <w:rsid w:val="007F09BF"/>
    <w:rsid w:val="00810173"/>
    <w:rsid w:val="00850E72"/>
    <w:rsid w:val="00875C1E"/>
    <w:rsid w:val="008A2173"/>
    <w:rsid w:val="008A52C3"/>
    <w:rsid w:val="008A76F8"/>
    <w:rsid w:val="008C043D"/>
    <w:rsid w:val="008D01BA"/>
    <w:rsid w:val="008D0F96"/>
    <w:rsid w:val="008E4F18"/>
    <w:rsid w:val="00902ECE"/>
    <w:rsid w:val="00936D5E"/>
    <w:rsid w:val="009820C1"/>
    <w:rsid w:val="00983B6A"/>
    <w:rsid w:val="00997675"/>
    <w:rsid w:val="009A5642"/>
    <w:rsid w:val="009C2603"/>
    <w:rsid w:val="00A55459"/>
    <w:rsid w:val="00A851E9"/>
    <w:rsid w:val="00A9422C"/>
    <w:rsid w:val="00AD4369"/>
    <w:rsid w:val="00B66D7F"/>
    <w:rsid w:val="00B7037F"/>
    <w:rsid w:val="00B85106"/>
    <w:rsid w:val="00B91BE4"/>
    <w:rsid w:val="00B94DBA"/>
    <w:rsid w:val="00BB76CD"/>
    <w:rsid w:val="00BD75F2"/>
    <w:rsid w:val="00BE0C11"/>
    <w:rsid w:val="00BE3B4E"/>
    <w:rsid w:val="00BF1AD7"/>
    <w:rsid w:val="00C03A0D"/>
    <w:rsid w:val="00C232DA"/>
    <w:rsid w:val="00C6217E"/>
    <w:rsid w:val="00C761B0"/>
    <w:rsid w:val="00CA69F6"/>
    <w:rsid w:val="00CA78A5"/>
    <w:rsid w:val="00CC5D30"/>
    <w:rsid w:val="00CE0053"/>
    <w:rsid w:val="00D158C9"/>
    <w:rsid w:val="00D746C6"/>
    <w:rsid w:val="00D8754C"/>
    <w:rsid w:val="00E45456"/>
    <w:rsid w:val="00EF42EA"/>
    <w:rsid w:val="00F024FF"/>
    <w:rsid w:val="00F4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318A3E"/>
  <w15:chartTrackingRefBased/>
  <w15:docId w15:val="{542E74CF-F2E4-644C-B34D-EDB41A7F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2DA"/>
    <w:pPr>
      <w:spacing w:before="120" w:after="120"/>
      <w:jc w:val="both"/>
    </w:pPr>
    <w:rPr>
      <w:rFonts w:ascii="Open Sans" w:hAnsi="Open Sans"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2DA"/>
    <w:pPr>
      <w:keepNext/>
      <w:keepLines/>
      <w:spacing w:before="240" w:after="0"/>
      <w:outlineLvl w:val="0"/>
    </w:pPr>
    <w:rPr>
      <w:rFonts w:eastAsiaTheme="majorEastAsia" w:cstheme="majorBidi"/>
      <w:color w:val="23B9AB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32DA"/>
    <w:pPr>
      <w:keepNext/>
      <w:keepLines/>
      <w:spacing w:before="40" w:after="0"/>
      <w:outlineLvl w:val="1"/>
    </w:pPr>
    <w:rPr>
      <w:rFonts w:eastAsiaTheme="majorEastAsia" w:cstheme="majorBidi"/>
      <w:color w:val="00206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32DA"/>
    <w:pPr>
      <w:keepNext/>
      <w:keepLines/>
      <w:spacing w:before="40" w:after="0"/>
      <w:outlineLvl w:val="2"/>
    </w:pPr>
    <w:rPr>
      <w:rFonts w:eastAsiaTheme="majorEastAsia" w:cstheme="majorBidi"/>
      <w:color w:val="23B9AB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2D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47E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2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2D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2D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2D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2D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2DA"/>
    <w:rPr>
      <w:rFonts w:ascii="Open Sans" w:eastAsiaTheme="majorEastAsia" w:hAnsi="Open Sans" w:cstheme="majorBidi"/>
      <w:color w:val="23B9AB"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C232DA"/>
    <w:pPr>
      <w:spacing w:before="0" w:after="0"/>
      <w:contextualSpacing/>
    </w:pPr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2DA"/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232DA"/>
    <w:rPr>
      <w:rFonts w:ascii="Open Sans" w:eastAsiaTheme="majorEastAsia" w:hAnsi="Open Sans" w:cstheme="majorBidi"/>
      <w:color w:val="002060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232DA"/>
    <w:rPr>
      <w:rFonts w:ascii="Open Sans" w:eastAsiaTheme="majorEastAsia" w:hAnsi="Open Sans" w:cstheme="majorBidi"/>
      <w:color w:val="23B9AB"/>
      <w:lang w:val="en-US"/>
    </w:rPr>
  </w:style>
  <w:style w:type="paragraph" w:styleId="ListParagraph">
    <w:name w:val="List Paragraph"/>
    <w:basedOn w:val="Normal"/>
    <w:uiPriority w:val="34"/>
    <w:qFormat/>
    <w:rsid w:val="00C232D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C232DA"/>
    <w:rPr>
      <w:rFonts w:ascii="Open Sans" w:eastAsiaTheme="majorEastAsia" w:hAnsi="Open Sans" w:cstheme="majorBidi"/>
      <w:i/>
      <w:iCs/>
      <w:color w:val="047E81"/>
      <w:sz w:val="2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2DA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2DA"/>
    <w:rPr>
      <w:rFonts w:asciiTheme="majorHAnsi" w:eastAsiaTheme="majorEastAsia" w:hAnsiTheme="majorHAnsi" w:cstheme="majorBidi"/>
      <w:color w:val="1F3763" w:themeColor="accent1" w:themeShade="7F"/>
      <w:sz w:val="22"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2D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2DA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2D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232DA"/>
    <w:pPr>
      <w:outlineLvl w:val="9"/>
    </w:pPr>
  </w:style>
  <w:style w:type="table" w:customStyle="1" w:styleId="Style1">
    <w:name w:val="Style1"/>
    <w:basedOn w:val="TableNormal"/>
    <w:uiPriority w:val="99"/>
    <w:rsid w:val="00504626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ListTable3-Accent1">
    <w:name w:val="List Table 3 Accent 1"/>
    <w:basedOn w:val="TableNormal"/>
    <w:uiPriority w:val="48"/>
    <w:rsid w:val="007B4903"/>
    <w:tblPr>
      <w:tblStyleRowBandSize w:val="1"/>
      <w:tblStyleColBandSize w:val="1"/>
      <w:tblBorders>
        <w:top w:val="single" w:sz="12" w:space="0" w:color="009193"/>
        <w:left w:val="single" w:sz="12" w:space="0" w:color="009193"/>
        <w:bottom w:val="single" w:sz="12" w:space="0" w:color="009193"/>
        <w:right w:val="single" w:sz="12" w:space="0" w:color="00919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8A52C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A52C3"/>
    <w:rPr>
      <w:rFonts w:eastAsiaTheme="minorEastAsia"/>
      <w:color w:val="5A5A5A" w:themeColor="text1" w:themeTint="A5"/>
      <w:spacing w:val="15"/>
      <w:sz w:val="22"/>
      <w:szCs w:val="22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A52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2C3"/>
    <w:rPr>
      <w:rFonts w:ascii="Open Sans" w:hAnsi="Open Sans"/>
      <w:i/>
      <w:iCs/>
      <w:color w:val="404040" w:themeColor="text1" w:themeTint="BF"/>
      <w:sz w:val="22"/>
      <w:szCs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C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C3"/>
    <w:rPr>
      <w:rFonts w:ascii="Open Sans" w:hAnsi="Open Sans"/>
      <w:i/>
      <w:iCs/>
      <w:color w:val="4472C4" w:themeColor="accent1"/>
      <w:sz w:val="22"/>
      <w:szCs w:val="22"/>
      <w:lang w:val="en-US"/>
    </w:rPr>
  </w:style>
  <w:style w:type="character" w:styleId="IntenseEmphasis">
    <w:name w:val="Intense Emphasis"/>
    <w:basedOn w:val="DefaultParagraphFont"/>
    <w:uiPriority w:val="21"/>
    <w:qFormat/>
    <w:rsid w:val="008A52C3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8A52C3"/>
    <w:rPr>
      <w:b/>
      <w:bCs/>
      <w:smallCaps/>
      <w:color w:val="4472C4" w:themeColor="accent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483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D483A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D483A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D483A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REENSME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Ljubicic</dc:creator>
  <cp:keywords/>
  <dc:description/>
  <cp:lastModifiedBy>Milena Ljubicic</cp:lastModifiedBy>
  <cp:revision>5</cp:revision>
  <dcterms:created xsi:type="dcterms:W3CDTF">2026-10-20T10:37:00Z</dcterms:created>
  <dcterms:modified xsi:type="dcterms:W3CDTF">2026-10-20T11:19:00Z</dcterms:modified>
</cp:coreProperties>
</file>